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D100" w14:textId="77777777" w:rsidR="00FB7C85" w:rsidRPr="00EC7EEB" w:rsidRDefault="00FB7C85" w:rsidP="00FB7C85">
      <w:pPr>
        <w:jc w:val="right"/>
        <w:rPr>
          <w:b/>
          <w:sz w:val="20"/>
          <w:szCs w:val="20"/>
        </w:rPr>
      </w:pPr>
      <w:r w:rsidRPr="00EC7EEB">
        <w:rPr>
          <w:b/>
          <w:sz w:val="20"/>
          <w:szCs w:val="20"/>
        </w:rPr>
        <w:t>Приложение № 1</w:t>
      </w:r>
    </w:p>
    <w:p w14:paraId="72D46188" w14:textId="0204642C" w:rsidR="00FD0A18" w:rsidRPr="00FD0A18" w:rsidRDefault="00A01821" w:rsidP="00A01821">
      <w:pPr>
        <w:pStyle w:val="a5"/>
        <w:jc w:val="right"/>
        <w:rPr>
          <w:szCs w:val="24"/>
          <w:lang w:val="x-none" w:eastAsia="ar-SA"/>
        </w:rPr>
      </w:pPr>
      <w:r>
        <w:rPr>
          <w:szCs w:val="24"/>
          <w:lang w:eastAsia="ar-SA"/>
        </w:rPr>
        <w:t xml:space="preserve"> </w:t>
      </w:r>
      <w:r w:rsidR="007D0459">
        <w:rPr>
          <w:szCs w:val="24"/>
          <w:lang w:eastAsia="ar-SA"/>
        </w:rPr>
        <w:t xml:space="preserve">к договору </w:t>
      </w:r>
      <w:r w:rsidR="00FD0A18" w:rsidRPr="00FD0A18">
        <w:rPr>
          <w:szCs w:val="24"/>
          <w:lang w:val="x-none" w:eastAsia="ar-SA"/>
        </w:rPr>
        <w:t>изготовления и поставки товаров</w:t>
      </w:r>
    </w:p>
    <w:p w14:paraId="4974B94A" w14:textId="77777777" w:rsidR="007D0459" w:rsidRDefault="00FD0A18" w:rsidP="00A01821">
      <w:pPr>
        <w:pStyle w:val="a5"/>
        <w:jc w:val="right"/>
        <w:rPr>
          <w:szCs w:val="24"/>
          <w:lang w:val="x-none" w:eastAsia="ar-SA"/>
        </w:rPr>
      </w:pPr>
      <w:r w:rsidRPr="00FD0A18">
        <w:rPr>
          <w:szCs w:val="24"/>
          <w:lang w:val="x-none" w:eastAsia="ar-SA"/>
        </w:rPr>
        <w:t xml:space="preserve"> производственно-технического назначения</w:t>
      </w:r>
    </w:p>
    <w:p w14:paraId="36AD32FF" w14:textId="7F34A1FE" w:rsidR="002F5C9C" w:rsidRDefault="007D0459" w:rsidP="00A01821">
      <w:pPr>
        <w:pStyle w:val="a5"/>
        <w:jc w:val="right"/>
        <w:rPr>
          <w:szCs w:val="24"/>
          <w:lang w:eastAsia="ar-SA"/>
        </w:rPr>
      </w:pPr>
      <w:r>
        <w:rPr>
          <w:szCs w:val="24"/>
          <w:lang w:eastAsia="ar-SA"/>
        </w:rPr>
        <w:t xml:space="preserve">№ </w:t>
      </w:r>
      <w:r w:rsidR="00ED5805">
        <w:rPr>
          <w:szCs w:val="24"/>
          <w:lang w:eastAsia="ar-SA"/>
        </w:rPr>
        <w:t>___</w:t>
      </w:r>
      <w:r w:rsidR="005B758D">
        <w:rPr>
          <w:szCs w:val="24"/>
          <w:lang w:eastAsia="ar-SA"/>
        </w:rPr>
        <w:t xml:space="preserve"> от </w:t>
      </w:r>
      <w:r w:rsidR="00ED5805">
        <w:rPr>
          <w:szCs w:val="24"/>
          <w:lang w:eastAsia="ar-SA"/>
        </w:rPr>
        <w:t>___</w:t>
      </w:r>
      <w:r w:rsidR="005B758D">
        <w:rPr>
          <w:szCs w:val="24"/>
          <w:lang w:eastAsia="ar-SA"/>
        </w:rPr>
        <w:t>.202</w:t>
      </w:r>
      <w:r w:rsidR="00D35341">
        <w:rPr>
          <w:szCs w:val="24"/>
          <w:lang w:eastAsia="ar-SA"/>
        </w:rPr>
        <w:t>_</w:t>
      </w:r>
    </w:p>
    <w:p w14:paraId="46BD339F" w14:textId="47F18C6A" w:rsidR="007D0459" w:rsidRPr="00A01821" w:rsidRDefault="002F5C9C" w:rsidP="00A01821">
      <w:pPr>
        <w:pStyle w:val="a5"/>
        <w:jc w:val="right"/>
        <w:rPr>
          <w:szCs w:val="24"/>
          <w:lang w:eastAsia="ar-SA"/>
        </w:rPr>
      </w:pP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  <w:t xml:space="preserve">между </w:t>
      </w:r>
      <w:r w:rsidR="00A83F34">
        <w:rPr>
          <w:szCs w:val="24"/>
          <w:lang w:eastAsia="ar-SA"/>
        </w:rPr>
        <w:t>ОО</w:t>
      </w:r>
      <w:r>
        <w:rPr>
          <w:szCs w:val="24"/>
          <w:lang w:eastAsia="ar-SA"/>
        </w:rPr>
        <w:t>О «НЗНП</w:t>
      </w:r>
      <w:r w:rsidR="00A83F34">
        <w:rPr>
          <w:szCs w:val="24"/>
          <w:lang w:eastAsia="ar-SA"/>
        </w:rPr>
        <w:t xml:space="preserve"> Инжиниринг</w:t>
      </w:r>
      <w:r>
        <w:rPr>
          <w:szCs w:val="24"/>
          <w:lang w:eastAsia="ar-SA"/>
        </w:rPr>
        <w:t xml:space="preserve">» и </w:t>
      </w:r>
      <w:r w:rsidR="00ED5805">
        <w:rPr>
          <w:szCs w:val="24"/>
          <w:lang w:eastAsia="ar-SA"/>
        </w:rPr>
        <w:t>___</w:t>
      </w:r>
    </w:p>
    <w:p w14:paraId="66D011E9" w14:textId="1CEA99E6" w:rsidR="00107406" w:rsidRDefault="003F4F08" w:rsidP="00FD0A18">
      <w:pPr>
        <w:pStyle w:val="a5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(ФОРМА)</w:t>
      </w:r>
    </w:p>
    <w:p w14:paraId="225AA899" w14:textId="77777777" w:rsidR="003F4F08" w:rsidRDefault="003F4F08" w:rsidP="00FD0A18">
      <w:pPr>
        <w:pStyle w:val="a5"/>
        <w:jc w:val="center"/>
        <w:rPr>
          <w:b/>
          <w:bCs/>
          <w:sz w:val="22"/>
          <w:szCs w:val="22"/>
        </w:rPr>
      </w:pPr>
    </w:p>
    <w:p w14:paraId="6F6941C1" w14:textId="1B4E294B" w:rsidR="00FD0A18" w:rsidRDefault="00FD0A18" w:rsidP="00FD0A18">
      <w:pPr>
        <w:pStyle w:val="a5"/>
        <w:jc w:val="center"/>
        <w:rPr>
          <w:b/>
          <w:bCs/>
          <w:sz w:val="22"/>
          <w:szCs w:val="22"/>
        </w:rPr>
      </w:pPr>
      <w:r w:rsidRPr="001F1BF8">
        <w:rPr>
          <w:b/>
          <w:bCs/>
          <w:sz w:val="22"/>
          <w:szCs w:val="22"/>
        </w:rPr>
        <w:t xml:space="preserve">Спецификация № </w:t>
      </w:r>
      <w:r w:rsidR="00800F22">
        <w:rPr>
          <w:b/>
          <w:bCs/>
          <w:sz w:val="22"/>
          <w:szCs w:val="22"/>
        </w:rPr>
        <w:t>___</w:t>
      </w:r>
      <w:r w:rsidR="0023075B" w:rsidRPr="001F1BF8">
        <w:rPr>
          <w:b/>
          <w:bCs/>
          <w:sz w:val="22"/>
          <w:szCs w:val="22"/>
        </w:rPr>
        <w:t xml:space="preserve"> </w:t>
      </w:r>
      <w:r w:rsidRPr="001F1BF8">
        <w:rPr>
          <w:b/>
          <w:bCs/>
          <w:sz w:val="22"/>
          <w:szCs w:val="22"/>
        </w:rPr>
        <w:t>от «___» __________ 20</w:t>
      </w:r>
      <w:r w:rsidR="007D0459">
        <w:rPr>
          <w:b/>
          <w:bCs/>
          <w:sz w:val="22"/>
          <w:szCs w:val="22"/>
        </w:rPr>
        <w:t>2</w:t>
      </w:r>
      <w:r w:rsidRPr="001F1BF8">
        <w:rPr>
          <w:b/>
          <w:bCs/>
          <w:sz w:val="22"/>
          <w:szCs w:val="22"/>
        </w:rPr>
        <w:t>_г.</w:t>
      </w:r>
      <w:r w:rsidR="008645AE" w:rsidRPr="008645AE">
        <w:rPr>
          <w:b/>
          <w:bCs/>
          <w:sz w:val="22"/>
          <w:szCs w:val="22"/>
        </w:rPr>
        <w:t xml:space="preserve"> </w:t>
      </w:r>
      <w:r w:rsidR="008645AE">
        <w:rPr>
          <w:b/>
          <w:bCs/>
          <w:sz w:val="22"/>
          <w:szCs w:val="22"/>
        </w:rPr>
        <w:t>(далее – «Спецификация»)</w:t>
      </w:r>
    </w:p>
    <w:p w14:paraId="1EFF2269" w14:textId="5B1525A8" w:rsidR="00382EF3" w:rsidRDefault="00FD0A18" w:rsidP="00382EF3">
      <w:pPr>
        <w:ind w:right="-168"/>
        <w:jc w:val="center"/>
        <w:rPr>
          <w:b/>
          <w:bCs/>
          <w:sz w:val="22"/>
          <w:szCs w:val="22"/>
        </w:rPr>
      </w:pPr>
      <w:r w:rsidRPr="001F1BF8">
        <w:rPr>
          <w:b/>
          <w:bCs/>
          <w:sz w:val="22"/>
          <w:szCs w:val="22"/>
        </w:rPr>
        <w:t>к договору</w:t>
      </w:r>
      <w:r>
        <w:rPr>
          <w:b/>
          <w:bCs/>
          <w:sz w:val="22"/>
          <w:szCs w:val="22"/>
        </w:rPr>
        <w:t xml:space="preserve"> изготовления и поставки товаров производственно-технического назначения</w:t>
      </w:r>
      <w:r w:rsidRPr="001F1BF8">
        <w:rPr>
          <w:b/>
          <w:bCs/>
          <w:sz w:val="22"/>
          <w:szCs w:val="22"/>
        </w:rPr>
        <w:t xml:space="preserve"> № ___-_____ от __</w:t>
      </w:r>
      <w:r w:rsidR="00720376" w:rsidRPr="001F1BF8">
        <w:rPr>
          <w:b/>
          <w:bCs/>
          <w:sz w:val="22"/>
          <w:szCs w:val="22"/>
        </w:rPr>
        <w:t>_. _</w:t>
      </w:r>
      <w:r w:rsidRPr="001F1BF8">
        <w:rPr>
          <w:b/>
          <w:bCs/>
          <w:sz w:val="22"/>
          <w:szCs w:val="22"/>
        </w:rPr>
        <w:t>__.20</w:t>
      </w:r>
      <w:r w:rsidR="007474CA">
        <w:rPr>
          <w:b/>
          <w:bCs/>
          <w:sz w:val="22"/>
          <w:szCs w:val="22"/>
        </w:rPr>
        <w:t>2</w:t>
      </w:r>
      <w:r w:rsidRPr="001F1BF8">
        <w:rPr>
          <w:b/>
          <w:bCs/>
          <w:sz w:val="22"/>
          <w:szCs w:val="22"/>
        </w:rPr>
        <w:t>_г.</w:t>
      </w:r>
      <w:r w:rsidR="008645AE">
        <w:rPr>
          <w:b/>
          <w:bCs/>
          <w:sz w:val="22"/>
          <w:szCs w:val="22"/>
        </w:rPr>
        <w:t xml:space="preserve"> (далее – Договор)</w:t>
      </w:r>
    </w:p>
    <w:p w14:paraId="55528D60" w14:textId="3B6F4647" w:rsidR="00800F22" w:rsidRDefault="00800F22" w:rsidP="00382EF3">
      <w:pPr>
        <w:ind w:right="-168"/>
        <w:jc w:val="center"/>
        <w:rPr>
          <w:b/>
          <w:bCs/>
          <w:sz w:val="22"/>
          <w:szCs w:val="22"/>
        </w:rPr>
      </w:pPr>
      <w:r w:rsidRPr="00800F22">
        <w:rPr>
          <w:b/>
          <w:bCs/>
          <w:sz w:val="22"/>
          <w:szCs w:val="22"/>
        </w:rPr>
        <w:t xml:space="preserve">между ООО «НЗНП Инжиниринг» и </w:t>
      </w:r>
      <w:r w:rsidR="00ED5805">
        <w:rPr>
          <w:b/>
          <w:bCs/>
          <w:sz w:val="22"/>
          <w:szCs w:val="22"/>
        </w:rPr>
        <w:t>___</w:t>
      </w:r>
    </w:p>
    <w:p w14:paraId="650F5345" w14:textId="78F61CA8" w:rsidR="00B308A7" w:rsidRDefault="00B308A7" w:rsidP="00382EF3">
      <w:pPr>
        <w:ind w:right="-168"/>
        <w:jc w:val="center"/>
        <w:rPr>
          <w:b/>
          <w:bCs/>
          <w:sz w:val="22"/>
          <w:szCs w:val="22"/>
          <w:lang w:eastAsia="en-US"/>
        </w:rPr>
      </w:pPr>
    </w:p>
    <w:p w14:paraId="3DDD98D9" w14:textId="72F92FDE" w:rsidR="00ED5805" w:rsidRPr="00ED5805" w:rsidRDefault="00ED5805" w:rsidP="00A241BF">
      <w:pPr>
        <w:pStyle w:val="a8"/>
        <w:widowControl w:val="0"/>
        <w:numPr>
          <w:ilvl w:val="0"/>
          <w:numId w:val="3"/>
        </w:numPr>
        <w:suppressAutoHyphens/>
        <w:autoSpaceDN w:val="0"/>
        <w:ind w:left="567"/>
        <w:jc w:val="both"/>
        <w:textAlignment w:val="baseline"/>
        <w:rPr>
          <w:kern w:val="3"/>
          <w:sz w:val="22"/>
          <w:szCs w:val="22"/>
          <w:lang w:eastAsia="ar-SA"/>
        </w:rPr>
      </w:pPr>
      <w:r w:rsidRPr="00ED5805">
        <w:rPr>
          <w:kern w:val="3"/>
          <w:sz w:val="22"/>
          <w:szCs w:val="22"/>
          <w:lang w:eastAsia="ar-SA"/>
        </w:rPr>
        <w:t>Поставщик обязуется передать, а Покупатель принять и оплатить следующий Товар:</w:t>
      </w:r>
    </w:p>
    <w:p w14:paraId="6BCD4BB0" w14:textId="77777777" w:rsidR="00ED5805" w:rsidRPr="00FD0A18" w:rsidRDefault="00ED5805" w:rsidP="00382EF3">
      <w:pPr>
        <w:ind w:right="-168"/>
        <w:jc w:val="center"/>
        <w:rPr>
          <w:b/>
          <w:bCs/>
          <w:sz w:val="22"/>
          <w:szCs w:val="22"/>
          <w:lang w:eastAsia="en-US"/>
        </w:rPr>
      </w:pPr>
    </w:p>
    <w:tbl>
      <w:tblPr>
        <w:tblW w:w="1555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4534"/>
        <w:gridCol w:w="1924"/>
        <w:gridCol w:w="771"/>
        <w:gridCol w:w="1197"/>
        <w:gridCol w:w="1920"/>
        <w:gridCol w:w="2239"/>
        <w:gridCol w:w="2112"/>
        <w:gridCol w:w="7"/>
      </w:tblGrid>
      <w:tr w:rsidR="00535711" w:rsidRPr="00947AFA" w14:paraId="0B133A7D" w14:textId="77777777" w:rsidTr="00535711">
        <w:trPr>
          <w:gridAfter w:val="1"/>
          <w:wAfter w:w="7" w:type="dxa"/>
          <w:trHeight w:val="684"/>
        </w:trPr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2BC8B3D3" w14:textId="77777777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AFA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34" w:type="dxa"/>
            <w:shd w:val="clear" w:color="auto" w:fill="auto"/>
            <w:vAlign w:val="center"/>
            <w:hideMark/>
          </w:tcPr>
          <w:p w14:paraId="4DA782DD" w14:textId="67A2B1EC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AFA">
              <w:rPr>
                <w:b/>
                <w:bCs/>
                <w:color w:val="000000"/>
                <w:sz w:val="18"/>
                <w:szCs w:val="18"/>
              </w:rPr>
              <w:t>Наименование позиции Товара</w:t>
            </w:r>
            <w:r w:rsidRPr="00947AFA">
              <w:rPr>
                <w:b/>
                <w:bCs/>
                <w:color w:val="000000"/>
                <w:sz w:val="18"/>
                <w:szCs w:val="18"/>
              </w:rPr>
              <w:br/>
              <w:t>(с указанием производителя)</w:t>
            </w:r>
          </w:p>
        </w:tc>
        <w:tc>
          <w:tcPr>
            <w:tcW w:w="1924" w:type="dxa"/>
          </w:tcPr>
          <w:p w14:paraId="54410F62" w14:textId="77777777" w:rsidR="00535711" w:rsidRPr="00535711" w:rsidRDefault="00535711" w:rsidP="000A0DF2">
            <w:pPr>
              <w:jc w:val="center"/>
              <w:rPr>
                <w:b/>
                <w:bCs/>
                <w:color w:val="000000"/>
                <w:sz w:val="10"/>
                <w:szCs w:val="10"/>
              </w:rPr>
            </w:pPr>
          </w:p>
          <w:p w14:paraId="54DD0A65" w14:textId="15B17779" w:rsidR="00535711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Титул строительства </w:t>
            </w:r>
          </w:p>
        </w:tc>
        <w:tc>
          <w:tcPr>
            <w:tcW w:w="771" w:type="dxa"/>
          </w:tcPr>
          <w:p w14:paraId="3A293EF2" w14:textId="626EEF3E" w:rsidR="00535711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405179F" w14:textId="2AB69971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Ед.изм</w:t>
            </w: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2E5430A1" w14:textId="6C542379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AFA">
              <w:rPr>
                <w:b/>
                <w:bCs/>
                <w:color w:val="000000"/>
                <w:sz w:val="18"/>
                <w:szCs w:val="18"/>
              </w:rPr>
              <w:t xml:space="preserve">Кол-во, </w:t>
            </w:r>
            <w:r w:rsidR="00D84339">
              <w:rPr>
                <w:b/>
                <w:bCs/>
                <w:color w:val="000000"/>
                <w:sz w:val="18"/>
                <w:szCs w:val="18"/>
              </w:rPr>
              <w:t>товара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6EDA49E1" w14:textId="146F6904" w:rsidR="00535711" w:rsidRPr="00947AFA" w:rsidRDefault="00997227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2239" w:type="dxa"/>
            <w:shd w:val="clear" w:color="auto" w:fill="auto"/>
            <w:vAlign w:val="center"/>
            <w:hideMark/>
          </w:tcPr>
          <w:p w14:paraId="4751422F" w14:textId="4A6EDCCF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AFA">
              <w:rPr>
                <w:b/>
                <w:bCs/>
                <w:color w:val="000000"/>
                <w:sz w:val="18"/>
                <w:szCs w:val="18"/>
              </w:rPr>
              <w:t>Цена за ед</w:t>
            </w:r>
            <w:r>
              <w:rPr>
                <w:b/>
                <w:bCs/>
                <w:color w:val="000000"/>
                <w:sz w:val="18"/>
                <w:szCs w:val="18"/>
              </w:rPr>
              <w:t>иницу</w:t>
            </w:r>
            <w:r w:rsidRPr="00947AFA">
              <w:rPr>
                <w:b/>
                <w:bCs/>
                <w:color w:val="000000"/>
                <w:sz w:val="18"/>
                <w:szCs w:val="18"/>
              </w:rPr>
              <w:t xml:space="preserve"> Товара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с </w:t>
            </w:r>
            <w:r w:rsidRPr="00947AFA">
              <w:rPr>
                <w:b/>
                <w:bCs/>
                <w:color w:val="000000"/>
                <w:sz w:val="18"/>
                <w:szCs w:val="18"/>
              </w:rPr>
              <w:t>НДС, (руб.).</w:t>
            </w:r>
          </w:p>
        </w:tc>
        <w:tc>
          <w:tcPr>
            <w:tcW w:w="2112" w:type="dxa"/>
            <w:shd w:val="clear" w:color="auto" w:fill="auto"/>
            <w:vAlign w:val="center"/>
            <w:hideMark/>
          </w:tcPr>
          <w:p w14:paraId="22AE2751" w14:textId="4B9C83B4" w:rsidR="00535711" w:rsidRPr="00947AFA" w:rsidRDefault="00535711" w:rsidP="000A0D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AFA">
              <w:rPr>
                <w:b/>
                <w:bCs/>
                <w:color w:val="000000"/>
                <w:sz w:val="18"/>
                <w:szCs w:val="18"/>
              </w:rPr>
              <w:t xml:space="preserve">Стоимость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Товара </w:t>
            </w:r>
            <w:r w:rsidRPr="00947AFA">
              <w:rPr>
                <w:b/>
                <w:bCs/>
                <w:color w:val="000000"/>
                <w:sz w:val="18"/>
                <w:szCs w:val="18"/>
              </w:rPr>
              <w:t>с НДС, (руб.).</w:t>
            </w:r>
          </w:p>
        </w:tc>
      </w:tr>
      <w:tr w:rsidR="00535711" w:rsidRPr="00947AFA" w14:paraId="0F2477D6" w14:textId="77777777" w:rsidTr="00535711">
        <w:trPr>
          <w:gridAfter w:val="1"/>
          <w:wAfter w:w="7" w:type="dxa"/>
          <w:trHeight w:val="480"/>
        </w:trPr>
        <w:tc>
          <w:tcPr>
            <w:tcW w:w="853" w:type="dxa"/>
            <w:shd w:val="clear" w:color="auto" w:fill="auto"/>
            <w:vAlign w:val="center"/>
            <w:hideMark/>
          </w:tcPr>
          <w:p w14:paraId="7BB77EEF" w14:textId="77777777" w:rsidR="00535711" w:rsidRPr="00EC1F73" w:rsidRDefault="00535711" w:rsidP="006926AC">
            <w:pPr>
              <w:rPr>
                <w:sz w:val="22"/>
                <w:szCs w:val="22"/>
              </w:rPr>
            </w:pPr>
            <w:r w:rsidRPr="00EC1F73">
              <w:rPr>
                <w:sz w:val="22"/>
                <w:szCs w:val="22"/>
              </w:rPr>
              <w:t>1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0BCC2F98" w14:textId="3A9CD124" w:rsidR="00535711" w:rsidRPr="00EC1F73" w:rsidRDefault="00535711" w:rsidP="0069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924" w:type="dxa"/>
          </w:tcPr>
          <w:p w14:paraId="63327E1F" w14:textId="77777777" w:rsidR="00535711" w:rsidRDefault="00535711" w:rsidP="006926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1" w:type="dxa"/>
          </w:tcPr>
          <w:p w14:paraId="286FF80A" w14:textId="3EE49B9C" w:rsidR="00535711" w:rsidRDefault="00535711" w:rsidP="006926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334A8A66" w14:textId="4267F006" w:rsidR="00535711" w:rsidRPr="00EC1F73" w:rsidRDefault="00535711" w:rsidP="00692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4DAC3D07" w14:textId="006409C9" w:rsidR="00535711" w:rsidRPr="00EC1F73" w:rsidRDefault="00997227" w:rsidP="00692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</w:t>
            </w:r>
            <w:r w:rsidR="00720376">
              <w:rPr>
                <w:sz w:val="22"/>
                <w:szCs w:val="22"/>
              </w:rPr>
              <w:t>_» _</w:t>
            </w:r>
            <w:r>
              <w:rPr>
                <w:sz w:val="22"/>
                <w:szCs w:val="22"/>
              </w:rPr>
              <w:t>__.20__</w:t>
            </w:r>
          </w:p>
        </w:tc>
        <w:tc>
          <w:tcPr>
            <w:tcW w:w="2239" w:type="dxa"/>
            <w:shd w:val="clear" w:color="auto" w:fill="auto"/>
            <w:noWrap/>
            <w:vAlign w:val="center"/>
          </w:tcPr>
          <w:p w14:paraId="63AE0471" w14:textId="034D4E54" w:rsidR="00535711" w:rsidRPr="00EC1F73" w:rsidRDefault="00535711" w:rsidP="00692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112" w:type="dxa"/>
            <w:shd w:val="clear" w:color="auto" w:fill="auto"/>
            <w:noWrap/>
            <w:vAlign w:val="center"/>
          </w:tcPr>
          <w:p w14:paraId="1ACF96C9" w14:textId="16B122C9" w:rsidR="00535711" w:rsidRPr="00EC1F73" w:rsidRDefault="00535711" w:rsidP="006926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</w:tr>
      <w:tr w:rsidR="00535711" w:rsidRPr="006926AC" w14:paraId="793BF132" w14:textId="77777777" w:rsidTr="00535711">
        <w:trPr>
          <w:trHeight w:val="480"/>
        </w:trPr>
        <w:tc>
          <w:tcPr>
            <w:tcW w:w="853" w:type="dxa"/>
            <w:shd w:val="clear" w:color="auto" w:fill="auto"/>
            <w:vAlign w:val="center"/>
          </w:tcPr>
          <w:p w14:paraId="3FBDC23D" w14:textId="77777777" w:rsidR="00535711" w:rsidRPr="00947AFA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585" w:type="dxa"/>
            <w:gridSpan w:val="6"/>
          </w:tcPr>
          <w:p w14:paraId="6DD174DA" w14:textId="231D4BEC" w:rsidR="00535711" w:rsidRPr="006926AC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2119" w:type="dxa"/>
            <w:gridSpan w:val="2"/>
            <w:shd w:val="clear" w:color="auto" w:fill="auto"/>
            <w:vAlign w:val="center"/>
          </w:tcPr>
          <w:p w14:paraId="25566578" w14:textId="19096627" w:rsidR="00535711" w:rsidRPr="006926AC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</w:t>
            </w:r>
          </w:p>
        </w:tc>
      </w:tr>
      <w:tr w:rsidR="00535711" w:rsidRPr="00947AFA" w14:paraId="546C1505" w14:textId="77777777" w:rsidTr="00535711">
        <w:trPr>
          <w:trHeight w:val="480"/>
        </w:trPr>
        <w:tc>
          <w:tcPr>
            <w:tcW w:w="853" w:type="dxa"/>
            <w:shd w:val="clear" w:color="auto" w:fill="auto"/>
            <w:vAlign w:val="center"/>
          </w:tcPr>
          <w:p w14:paraId="470996BC" w14:textId="1CE240BB" w:rsidR="00535711" w:rsidRPr="00947AFA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585" w:type="dxa"/>
            <w:gridSpan w:val="6"/>
          </w:tcPr>
          <w:p w14:paraId="507FCA4C" w14:textId="4741A457" w:rsidR="00535711" w:rsidRPr="00947AFA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т.ч. НДС 20 %</w:t>
            </w:r>
          </w:p>
        </w:tc>
        <w:tc>
          <w:tcPr>
            <w:tcW w:w="2119" w:type="dxa"/>
            <w:gridSpan w:val="2"/>
            <w:shd w:val="clear" w:color="auto" w:fill="auto"/>
            <w:vAlign w:val="center"/>
          </w:tcPr>
          <w:p w14:paraId="3D54DFD6" w14:textId="73D2125F" w:rsidR="00535711" w:rsidRPr="00947AFA" w:rsidRDefault="00535711" w:rsidP="0053571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sz w:val="22"/>
                <w:szCs w:val="22"/>
              </w:rPr>
              <w:t>…</w:t>
            </w:r>
          </w:p>
        </w:tc>
      </w:tr>
    </w:tbl>
    <w:p w14:paraId="2EA84839" w14:textId="77777777" w:rsidR="00BE7805" w:rsidRDefault="00BE7805" w:rsidP="009E56AC">
      <w:pPr>
        <w:jc w:val="both"/>
        <w:rPr>
          <w:sz w:val="22"/>
          <w:szCs w:val="22"/>
        </w:rPr>
      </w:pPr>
    </w:p>
    <w:p w14:paraId="3630575F" w14:textId="7D2C7C44" w:rsidR="00BE7805" w:rsidRDefault="00BE7805" w:rsidP="009E56AC">
      <w:pPr>
        <w:jc w:val="both"/>
        <w:rPr>
          <w:sz w:val="22"/>
          <w:szCs w:val="22"/>
        </w:rPr>
      </w:pPr>
      <w:r w:rsidRPr="00BE7805">
        <w:rPr>
          <w:sz w:val="22"/>
          <w:szCs w:val="22"/>
        </w:rPr>
        <w:t>Товар приобретается для целей строительства объекта ___________________________. Соответствующий титул указан в табличной части Спецификации.</w:t>
      </w:r>
    </w:p>
    <w:p w14:paraId="3189DC43" w14:textId="77777777" w:rsidR="00BE7805" w:rsidRDefault="00BE7805" w:rsidP="009E56AC">
      <w:pPr>
        <w:jc w:val="both"/>
        <w:rPr>
          <w:sz w:val="22"/>
          <w:szCs w:val="22"/>
        </w:rPr>
      </w:pPr>
    </w:p>
    <w:p w14:paraId="715AF8E0" w14:textId="38983985" w:rsidR="00947AFA" w:rsidRDefault="00947AFA" w:rsidP="009E56AC">
      <w:pPr>
        <w:jc w:val="both"/>
        <w:rPr>
          <w:sz w:val="22"/>
          <w:szCs w:val="22"/>
        </w:rPr>
      </w:pPr>
      <w:r w:rsidRPr="00947AFA">
        <w:rPr>
          <w:sz w:val="22"/>
          <w:szCs w:val="22"/>
        </w:rPr>
        <w:t>Товары поставляются в комплекте</w:t>
      </w:r>
      <w:r w:rsidR="007670E0">
        <w:rPr>
          <w:sz w:val="22"/>
          <w:szCs w:val="22"/>
        </w:rPr>
        <w:t>/комплектности</w:t>
      </w:r>
      <w:r w:rsidRPr="00947AFA">
        <w:rPr>
          <w:sz w:val="22"/>
          <w:szCs w:val="22"/>
        </w:rPr>
        <w:t xml:space="preserve"> в соответствии с требованиями</w:t>
      </w:r>
      <w:r w:rsidR="00800F22">
        <w:rPr>
          <w:sz w:val="22"/>
          <w:szCs w:val="22"/>
        </w:rPr>
        <w:t>________________</w:t>
      </w:r>
      <w:r w:rsidR="00535711" w:rsidRPr="00947AFA">
        <w:rPr>
          <w:sz w:val="22"/>
          <w:szCs w:val="22"/>
        </w:rPr>
        <w:t>.</w:t>
      </w:r>
    </w:p>
    <w:p w14:paraId="6A92B368" w14:textId="06B01446" w:rsidR="00FD0A18" w:rsidRDefault="000E2A41" w:rsidP="009E56AC">
      <w:pPr>
        <w:jc w:val="both"/>
        <w:rPr>
          <w:sz w:val="22"/>
          <w:szCs w:val="22"/>
        </w:rPr>
      </w:pPr>
      <w:r w:rsidRPr="000E2A41">
        <w:rPr>
          <w:sz w:val="22"/>
          <w:szCs w:val="22"/>
        </w:rPr>
        <w:t xml:space="preserve">Стоимость Товара по настоящей Спецификации составляет </w:t>
      </w:r>
      <w:r w:rsidR="00B13B3C">
        <w:rPr>
          <w:sz w:val="22"/>
          <w:szCs w:val="22"/>
        </w:rPr>
        <w:t>__________________</w:t>
      </w:r>
      <w:r w:rsidRPr="000E2A41">
        <w:rPr>
          <w:sz w:val="22"/>
          <w:szCs w:val="22"/>
        </w:rPr>
        <w:t xml:space="preserve"> рублей, включая НДС по ставке 20 % - </w:t>
      </w:r>
      <w:r w:rsidR="00B13B3C">
        <w:rPr>
          <w:sz w:val="22"/>
          <w:szCs w:val="22"/>
        </w:rPr>
        <w:t>_________________</w:t>
      </w:r>
      <w:r w:rsidRPr="000E2A41">
        <w:rPr>
          <w:sz w:val="22"/>
          <w:szCs w:val="22"/>
        </w:rPr>
        <w:t xml:space="preserve"> рубл</w:t>
      </w:r>
      <w:r w:rsidR="007660F7">
        <w:rPr>
          <w:sz w:val="22"/>
          <w:szCs w:val="22"/>
        </w:rPr>
        <w:t>ей</w:t>
      </w:r>
      <w:r>
        <w:rPr>
          <w:sz w:val="22"/>
          <w:szCs w:val="22"/>
        </w:rPr>
        <w:t>.</w:t>
      </w:r>
    </w:p>
    <w:p w14:paraId="2C0676A1" w14:textId="22E9230D" w:rsidR="000E12F5" w:rsidRPr="001F1BF8" w:rsidRDefault="000E12F5" w:rsidP="009E56AC">
      <w:pPr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Стоимость Товара включает в себя </w:t>
      </w:r>
      <w:r w:rsidRPr="000E12F5">
        <w:rPr>
          <w:sz w:val="22"/>
          <w:szCs w:val="22"/>
          <w:shd w:val="clear" w:color="auto" w:fill="FFFFFF"/>
        </w:rPr>
        <w:t>стоимость изготовления Товара, доставки Товара до пункта назначения, технической документации и сертификатов, погрузки Товара на транспортное средство перевозчика, перегрузки Товара в пути следования до пункта назначения, крепления Товара на транспортном средстве, возврата после выгрузки привлеченных Поставщиком порожних контейнеров, железнодорожных цистерн или вагонов, тары, упаковки и маркировки Товара; стоимость таможенного оформления на ввоз Товара в Российскую Федерацию (для Товара, ввезенного на территорию Российской Федерации), все предусмотренные законодательством налоги и сборы, действующие на территории РФ, все возможные обязанности и риски Поставщика, возникающие или могущие возникнуть в связи с исполнением обязательств по Договору, а также прочие расходы, которые несет Поставщик в ходе выполнения настоящего Договора, и которые не подлежат дополнительному возмещению Покупателем сверх Цены Товара.</w:t>
      </w:r>
    </w:p>
    <w:p w14:paraId="00096433" w14:textId="74908A3F" w:rsidR="000D42EC" w:rsidRDefault="00ED5805" w:rsidP="00334A8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FD0A18" w:rsidRPr="001F1BF8">
        <w:rPr>
          <w:b/>
          <w:sz w:val="22"/>
          <w:szCs w:val="22"/>
        </w:rPr>
        <w:t xml:space="preserve">. </w:t>
      </w:r>
      <w:r w:rsidR="00C052B4">
        <w:rPr>
          <w:b/>
          <w:sz w:val="22"/>
          <w:szCs w:val="22"/>
        </w:rPr>
        <w:t xml:space="preserve">Условия </w:t>
      </w:r>
      <w:r w:rsidR="00FD0A18" w:rsidRPr="001F1BF8">
        <w:rPr>
          <w:b/>
          <w:sz w:val="22"/>
          <w:szCs w:val="22"/>
        </w:rPr>
        <w:t>поставки</w:t>
      </w:r>
      <w:r w:rsidR="0039260E">
        <w:rPr>
          <w:b/>
          <w:sz w:val="22"/>
          <w:szCs w:val="22"/>
        </w:rPr>
        <w:t>, место поставки (пункт назначения)</w:t>
      </w:r>
      <w:r w:rsidR="00FD0A18" w:rsidRPr="001F1BF8">
        <w:rPr>
          <w:sz w:val="22"/>
          <w:szCs w:val="22"/>
        </w:rPr>
        <w:t xml:space="preserve">: </w:t>
      </w:r>
    </w:p>
    <w:p w14:paraId="0ED50016" w14:textId="26A87479" w:rsidR="00A42BBC" w:rsidRDefault="008645AE" w:rsidP="00334A81">
      <w:pPr>
        <w:jc w:val="both"/>
        <w:rPr>
          <w:sz w:val="22"/>
          <w:szCs w:val="22"/>
        </w:rPr>
      </w:pPr>
      <w:r w:rsidRPr="008645AE">
        <w:rPr>
          <w:sz w:val="22"/>
          <w:szCs w:val="22"/>
        </w:rPr>
        <w:t>Ростовская область, м.р-н Красносулинский, с.п. Киселевское, тер автомобильной дороги общего пользования федерального значения А-270, км 882-й</w:t>
      </w:r>
      <w:r>
        <w:rPr>
          <w:sz w:val="22"/>
          <w:szCs w:val="22"/>
        </w:rPr>
        <w:t>, строительная площадка __________</w:t>
      </w:r>
      <w:r w:rsidR="00A42BBC">
        <w:rPr>
          <w:sz w:val="22"/>
          <w:szCs w:val="22"/>
        </w:rPr>
        <w:t>.</w:t>
      </w:r>
    </w:p>
    <w:p w14:paraId="38DA9A4F" w14:textId="77777777" w:rsidR="00FD0A18" w:rsidRPr="001F1BF8" w:rsidRDefault="00FD0A18" w:rsidP="00334A81">
      <w:pPr>
        <w:jc w:val="both"/>
        <w:rPr>
          <w:b/>
          <w:sz w:val="22"/>
          <w:szCs w:val="22"/>
        </w:rPr>
      </w:pPr>
    </w:p>
    <w:p w14:paraId="2DC50233" w14:textId="7947607F" w:rsidR="00230B32" w:rsidRPr="00223DFE" w:rsidRDefault="00ED5805" w:rsidP="00334A8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FD0A18" w:rsidRPr="001F1BF8">
        <w:rPr>
          <w:b/>
          <w:sz w:val="22"/>
          <w:szCs w:val="22"/>
        </w:rPr>
        <w:t>. Порядок расчетов</w:t>
      </w:r>
      <w:r w:rsidR="00FD0A18" w:rsidRPr="001F1BF8">
        <w:rPr>
          <w:sz w:val="22"/>
          <w:szCs w:val="22"/>
        </w:rPr>
        <w:t xml:space="preserve">: </w:t>
      </w:r>
      <w:r w:rsidR="003F4F08">
        <w:rPr>
          <w:sz w:val="22"/>
          <w:szCs w:val="22"/>
        </w:rPr>
        <w:t>____________</w:t>
      </w:r>
    </w:p>
    <w:p w14:paraId="4094C290" w14:textId="77777777" w:rsidR="00D1583A" w:rsidRDefault="00D1583A" w:rsidP="00334A81">
      <w:pPr>
        <w:jc w:val="both"/>
        <w:rPr>
          <w:sz w:val="22"/>
          <w:szCs w:val="22"/>
        </w:rPr>
      </w:pPr>
    </w:p>
    <w:p w14:paraId="1D84A674" w14:textId="3E2B2D91" w:rsidR="00FD0A18" w:rsidRPr="001F1BF8" w:rsidRDefault="00ED5805" w:rsidP="00334A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FD0A18" w:rsidRPr="001F1BF8">
        <w:rPr>
          <w:b/>
          <w:sz w:val="22"/>
          <w:szCs w:val="22"/>
        </w:rPr>
        <w:t xml:space="preserve">. Реквизиты грузоотправителя: </w:t>
      </w:r>
    </w:p>
    <w:p w14:paraId="3E266E2D" w14:textId="6359E90D" w:rsidR="00B13B3C" w:rsidRP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lastRenderedPageBreak/>
        <w:t>Наименование: …</w:t>
      </w:r>
      <w:r w:rsidR="00720376" w:rsidRPr="00B13B3C">
        <w:rPr>
          <w:sz w:val="22"/>
          <w:szCs w:val="22"/>
        </w:rPr>
        <w:t>……</w:t>
      </w:r>
      <w:r w:rsidRPr="00B13B3C">
        <w:rPr>
          <w:sz w:val="22"/>
          <w:szCs w:val="22"/>
        </w:rPr>
        <w:t>.</w:t>
      </w:r>
    </w:p>
    <w:p w14:paraId="635D8964" w14:textId="77777777" w:rsidR="00B13B3C" w:rsidRP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ИНН/КПП: ………</w:t>
      </w:r>
    </w:p>
    <w:p w14:paraId="166CA164" w14:textId="77777777" w:rsidR="00B13B3C" w:rsidRP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Место нахождения и почтовый адрес: ………</w:t>
      </w:r>
    </w:p>
    <w:p w14:paraId="6078278F" w14:textId="77777777" w:rsidR="00B13B3C" w:rsidRP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Расчетный счет: ………</w:t>
      </w:r>
    </w:p>
    <w:p w14:paraId="7C92758F" w14:textId="77777777" w:rsidR="00B13B3C" w:rsidRP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Банк: ………</w:t>
      </w:r>
    </w:p>
    <w:p w14:paraId="19B4DC46" w14:textId="77777777" w:rsid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К/счет: ………</w:t>
      </w:r>
    </w:p>
    <w:p w14:paraId="29DF1C96" w14:textId="7D6C5A7F" w:rsidR="00ED5805" w:rsidRPr="00B13B3C" w:rsidRDefault="00ED5805" w:rsidP="00334A81">
      <w:pPr>
        <w:jc w:val="both"/>
        <w:rPr>
          <w:sz w:val="22"/>
          <w:szCs w:val="22"/>
        </w:rPr>
      </w:pPr>
      <w:r>
        <w:rPr>
          <w:sz w:val="22"/>
          <w:szCs w:val="22"/>
        </w:rPr>
        <w:t>БИК…………</w:t>
      </w:r>
    </w:p>
    <w:p w14:paraId="51D8D628" w14:textId="77777777" w:rsidR="00B13B3C" w:rsidRDefault="00B13B3C" w:rsidP="00334A81">
      <w:pPr>
        <w:jc w:val="both"/>
        <w:rPr>
          <w:sz w:val="22"/>
          <w:szCs w:val="22"/>
        </w:rPr>
      </w:pPr>
      <w:r w:rsidRPr="00B13B3C">
        <w:rPr>
          <w:sz w:val="22"/>
          <w:szCs w:val="22"/>
        </w:rPr>
        <w:t>ОКПО ………</w:t>
      </w:r>
    </w:p>
    <w:p w14:paraId="4EAF9476" w14:textId="3D3FC0EB" w:rsidR="007F225B" w:rsidRDefault="007F225B" w:rsidP="00334A81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Железнодорожная станция отправления: </w:t>
      </w:r>
      <w:r w:rsidR="00447485">
        <w:rPr>
          <w:bCs/>
          <w:sz w:val="22"/>
          <w:szCs w:val="22"/>
        </w:rPr>
        <w:t>НЕ ПРИМЕНИМО</w:t>
      </w:r>
      <w:r>
        <w:rPr>
          <w:bCs/>
          <w:sz w:val="22"/>
          <w:szCs w:val="22"/>
        </w:rPr>
        <w:t xml:space="preserve"> (наименование и код), код </w:t>
      </w:r>
      <w:r w:rsidR="00447485">
        <w:rPr>
          <w:bCs/>
          <w:sz w:val="22"/>
          <w:szCs w:val="22"/>
        </w:rPr>
        <w:t>грузоотправителя: НЕ</w:t>
      </w:r>
      <w:r w:rsidR="00F552B3">
        <w:rPr>
          <w:bCs/>
          <w:sz w:val="22"/>
          <w:szCs w:val="22"/>
        </w:rPr>
        <w:t xml:space="preserve"> </w:t>
      </w:r>
      <w:r w:rsidR="00447485">
        <w:rPr>
          <w:bCs/>
          <w:sz w:val="22"/>
          <w:szCs w:val="22"/>
        </w:rPr>
        <w:t>ПРИМЕНИМО</w:t>
      </w:r>
    </w:p>
    <w:p w14:paraId="1D559058" w14:textId="77777777" w:rsidR="00107406" w:rsidRPr="001F1BF8" w:rsidRDefault="00107406" w:rsidP="00334A81">
      <w:pPr>
        <w:jc w:val="both"/>
        <w:rPr>
          <w:bCs/>
          <w:sz w:val="22"/>
          <w:szCs w:val="22"/>
        </w:rPr>
      </w:pPr>
    </w:p>
    <w:p w14:paraId="609030D8" w14:textId="5C714AFE" w:rsidR="007F225B" w:rsidRDefault="00ED5805" w:rsidP="00334A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FD0A18" w:rsidRPr="001F1BF8">
        <w:rPr>
          <w:b/>
          <w:sz w:val="22"/>
          <w:szCs w:val="22"/>
        </w:rPr>
        <w:t>. Реквизиты грузополучателя</w:t>
      </w:r>
      <w:r w:rsidR="007F225B">
        <w:rPr>
          <w:b/>
          <w:sz w:val="22"/>
          <w:szCs w:val="22"/>
        </w:rPr>
        <w:t>:</w:t>
      </w:r>
    </w:p>
    <w:p w14:paraId="442273A9" w14:textId="77777777" w:rsidR="00B13B3C" w:rsidRP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Наименование: ООО «НЗНП Инжиниринг»</w:t>
      </w:r>
    </w:p>
    <w:p w14:paraId="78BBE3D2" w14:textId="77777777" w:rsidR="00B13B3C" w:rsidRP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ИНН/КПП: 7726464372 / 770401001</w:t>
      </w:r>
    </w:p>
    <w:p w14:paraId="5B1FEFCA" w14:textId="0C976316" w:rsid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Место нахождения: 119048, город Москва, пр. Комсомольский, дом 42, строение 3, ком. 31</w:t>
      </w:r>
    </w:p>
    <w:p w14:paraId="26C0F0DA" w14:textId="62FFDCFE" w:rsidR="003F4F08" w:rsidRPr="00B13B3C" w:rsidRDefault="003F4F08" w:rsidP="003F4F08">
      <w:pPr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 w:rsidRPr="00CE7884">
        <w:rPr>
          <w:bCs/>
          <w:snapToGrid w:val="0"/>
        </w:rPr>
        <w:t>344019, город Ростов-на-Дону,</w:t>
      </w:r>
      <w:r>
        <w:rPr>
          <w:bCs/>
          <w:snapToGrid w:val="0"/>
        </w:rPr>
        <w:t xml:space="preserve"> </w:t>
      </w:r>
      <w:r w:rsidRPr="00CE7884">
        <w:rPr>
          <w:bCs/>
          <w:snapToGrid w:val="0"/>
        </w:rPr>
        <w:t>ул. М. Горького, 276, 4 этаж</w:t>
      </w:r>
    </w:p>
    <w:p w14:paraId="733F0600" w14:textId="77777777" w:rsidR="00B13B3C" w:rsidRP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Расчетный счет: 40702810500760001102</w:t>
      </w:r>
    </w:p>
    <w:p w14:paraId="53D6243C" w14:textId="77777777" w:rsidR="00B13B3C" w:rsidRP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Банк: ПАО «МОСКОВСКИЙ КРЕДИТНЫЙ БАНК»</w:t>
      </w:r>
    </w:p>
    <w:p w14:paraId="593903E9" w14:textId="77777777" w:rsidR="00B13B3C" w:rsidRP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БИК 044525659</w:t>
      </w:r>
    </w:p>
    <w:p w14:paraId="144FAF8F" w14:textId="77777777" w:rsidR="00B13B3C" w:rsidRDefault="00B13B3C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B13B3C">
        <w:rPr>
          <w:rFonts w:eastAsia="Times New Roman"/>
          <w:color w:val="auto"/>
          <w:sz w:val="22"/>
          <w:szCs w:val="22"/>
          <w:lang w:eastAsia="ru-RU"/>
        </w:rPr>
        <w:t>к/счет 30101810745250000659</w:t>
      </w:r>
    </w:p>
    <w:p w14:paraId="32B3F67F" w14:textId="7837EB6D" w:rsidR="00490A33" w:rsidRDefault="00490A33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  <w:r>
        <w:rPr>
          <w:rFonts w:eastAsia="Times New Roman"/>
          <w:color w:val="auto"/>
          <w:sz w:val="22"/>
          <w:szCs w:val="22"/>
          <w:lang w:eastAsia="ru-RU"/>
        </w:rPr>
        <w:t>Железнодорожная станция назначения: НЕ ПРИМЕНИМО (наименование и код), код грузополучателя: НЕ ПРИМЕНИМО.</w:t>
      </w:r>
    </w:p>
    <w:p w14:paraId="412CC77B" w14:textId="77777777" w:rsidR="00107406" w:rsidRDefault="00107406" w:rsidP="009E56AC">
      <w:pPr>
        <w:pStyle w:val="Default"/>
        <w:jc w:val="both"/>
        <w:rPr>
          <w:rFonts w:eastAsia="Times New Roman"/>
          <w:color w:val="auto"/>
          <w:sz w:val="22"/>
          <w:szCs w:val="22"/>
          <w:lang w:eastAsia="ru-RU"/>
        </w:rPr>
      </w:pPr>
    </w:p>
    <w:p w14:paraId="3797F88F" w14:textId="7D9E7B23" w:rsidR="00FD0A18" w:rsidRDefault="00ED5805" w:rsidP="00334A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FD0A18" w:rsidRPr="001F1BF8">
        <w:rPr>
          <w:b/>
          <w:sz w:val="22"/>
          <w:szCs w:val="22"/>
        </w:rPr>
        <w:t>.</w:t>
      </w:r>
      <w:r w:rsidR="00FD0A18" w:rsidRPr="001F1BF8">
        <w:rPr>
          <w:sz w:val="22"/>
          <w:szCs w:val="22"/>
        </w:rPr>
        <w:t xml:space="preserve"> </w:t>
      </w:r>
      <w:r w:rsidR="00FD0A18" w:rsidRPr="001F1BF8">
        <w:rPr>
          <w:b/>
          <w:sz w:val="22"/>
          <w:szCs w:val="22"/>
        </w:rPr>
        <w:t xml:space="preserve">Прочие условия: </w:t>
      </w:r>
    </w:p>
    <w:p w14:paraId="3718C44D" w14:textId="0E813F3B" w:rsidR="007B06AD" w:rsidRDefault="00ED5805" w:rsidP="00334A8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161AD">
        <w:rPr>
          <w:sz w:val="22"/>
          <w:szCs w:val="22"/>
        </w:rPr>
        <w:t xml:space="preserve">.1. </w:t>
      </w:r>
      <w:r w:rsidR="00107406" w:rsidRPr="00107406">
        <w:rPr>
          <w:sz w:val="22"/>
          <w:szCs w:val="22"/>
        </w:rPr>
        <w:t>В объем поставки Товара входит: техническая документация в соответствии с действующим законодательством РФ.</w:t>
      </w:r>
    </w:p>
    <w:p w14:paraId="4B8F6C64" w14:textId="74B2F2DB" w:rsidR="00107406" w:rsidRDefault="00ED5805" w:rsidP="003F4F08">
      <w:pPr>
        <w:suppressAutoHyphens/>
        <w:ind w:right="423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161AD">
        <w:rPr>
          <w:sz w:val="22"/>
          <w:szCs w:val="22"/>
        </w:rPr>
        <w:t xml:space="preserve">.2. </w:t>
      </w:r>
      <w:r w:rsidR="003F4F08">
        <w:rPr>
          <w:color w:val="000000" w:themeColor="text1"/>
          <w:sz w:val="22"/>
        </w:rPr>
        <w:t>_____</w:t>
      </w:r>
    </w:p>
    <w:p w14:paraId="70D7FBF1" w14:textId="12B15D02" w:rsidR="00FD0A18" w:rsidRDefault="00ED5805" w:rsidP="00334A81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7</w:t>
      </w:r>
      <w:r w:rsidR="00FD0A18" w:rsidRPr="001F1BF8">
        <w:rPr>
          <w:b/>
          <w:sz w:val="22"/>
          <w:szCs w:val="22"/>
        </w:rPr>
        <w:t>. Доставка</w:t>
      </w:r>
      <w:r w:rsidR="001F5555">
        <w:rPr>
          <w:b/>
          <w:sz w:val="22"/>
          <w:szCs w:val="22"/>
        </w:rPr>
        <w:t xml:space="preserve"> </w:t>
      </w:r>
      <w:r w:rsidR="00FD0A18" w:rsidRPr="001F1BF8">
        <w:rPr>
          <w:b/>
          <w:sz w:val="22"/>
          <w:szCs w:val="22"/>
        </w:rPr>
        <w:t>Товара осуществляется:</w:t>
      </w:r>
      <w:r w:rsidR="00FD0A18" w:rsidRPr="001F1BF8">
        <w:rPr>
          <w:sz w:val="22"/>
          <w:szCs w:val="22"/>
        </w:rPr>
        <w:t xml:space="preserve"> </w:t>
      </w:r>
      <w:r w:rsidR="00107406" w:rsidRPr="00107406">
        <w:rPr>
          <w:bCs/>
          <w:sz w:val="22"/>
          <w:szCs w:val="22"/>
        </w:rPr>
        <w:t>Автотранспортом.</w:t>
      </w:r>
    </w:p>
    <w:p w14:paraId="5F21597F" w14:textId="5E14C8EF" w:rsidR="00FD0A18" w:rsidRDefault="00ED5805" w:rsidP="00334A8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FD0A18" w:rsidRPr="001F1BF8">
        <w:rPr>
          <w:b/>
          <w:sz w:val="22"/>
          <w:szCs w:val="22"/>
        </w:rPr>
        <w:t>.</w:t>
      </w:r>
      <w:r w:rsidR="00FD0A18" w:rsidRPr="001F1BF8">
        <w:rPr>
          <w:sz w:val="22"/>
          <w:szCs w:val="22"/>
        </w:rPr>
        <w:t xml:space="preserve"> </w:t>
      </w:r>
      <w:r w:rsidR="0002477E">
        <w:rPr>
          <w:sz w:val="22"/>
          <w:szCs w:val="22"/>
        </w:rPr>
        <w:t xml:space="preserve"> </w:t>
      </w:r>
      <w:r w:rsidR="00FD0A18" w:rsidRPr="001F1BF8">
        <w:rPr>
          <w:sz w:val="22"/>
          <w:szCs w:val="22"/>
        </w:rPr>
        <w:t>На отношения сторон, возникающие из настоящей Спецификации, распространяются положения Договора.</w:t>
      </w:r>
      <w:r w:rsidR="00685BC0" w:rsidRPr="00685BC0">
        <w:rPr>
          <w:sz w:val="22"/>
          <w:szCs w:val="22"/>
        </w:rPr>
        <w:t xml:space="preserve"> </w:t>
      </w:r>
      <w:r w:rsidR="00685BC0">
        <w:rPr>
          <w:sz w:val="22"/>
          <w:szCs w:val="22"/>
        </w:rPr>
        <w:t>Настоящая Спецификация является неотъемлемой частью Договора.</w:t>
      </w:r>
    </w:p>
    <w:p w14:paraId="602640BD" w14:textId="23ACEE0F" w:rsidR="00F16CD4" w:rsidRDefault="00ED5805" w:rsidP="009E56A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D0A18" w:rsidRPr="001F1BF8">
        <w:rPr>
          <w:b/>
          <w:sz w:val="22"/>
          <w:szCs w:val="22"/>
        </w:rPr>
        <w:t>.</w:t>
      </w:r>
      <w:r w:rsidR="00FD0A18" w:rsidRPr="001F1BF8">
        <w:rPr>
          <w:sz w:val="22"/>
          <w:szCs w:val="22"/>
        </w:rPr>
        <w:t xml:space="preserve"> </w:t>
      </w:r>
      <w:r w:rsidR="00FD0A18" w:rsidRPr="001F1BF8">
        <w:rPr>
          <w:b/>
          <w:sz w:val="22"/>
          <w:szCs w:val="22"/>
        </w:rPr>
        <w:t xml:space="preserve">К </w:t>
      </w:r>
      <w:r w:rsidR="00C556E5">
        <w:rPr>
          <w:b/>
          <w:sz w:val="22"/>
          <w:szCs w:val="22"/>
        </w:rPr>
        <w:t xml:space="preserve">настоящей </w:t>
      </w:r>
      <w:r w:rsidR="00107406">
        <w:rPr>
          <w:b/>
          <w:sz w:val="22"/>
          <w:szCs w:val="22"/>
        </w:rPr>
        <w:t>Спецификации</w:t>
      </w:r>
      <w:r w:rsidR="00107406" w:rsidRPr="001F1BF8">
        <w:rPr>
          <w:b/>
          <w:sz w:val="22"/>
          <w:szCs w:val="22"/>
        </w:rPr>
        <w:t xml:space="preserve"> прилагаются</w:t>
      </w:r>
      <w:r w:rsidR="00FD0A18" w:rsidRPr="001F1BF8">
        <w:rPr>
          <w:b/>
          <w:sz w:val="22"/>
          <w:szCs w:val="22"/>
        </w:rPr>
        <w:t>:</w:t>
      </w:r>
    </w:p>
    <w:p w14:paraId="33B8113D" w14:textId="1604DF65" w:rsidR="00FD0A18" w:rsidRDefault="003F4F08" w:rsidP="00334A81">
      <w:pPr>
        <w:jc w:val="both"/>
        <w:rPr>
          <w:sz w:val="22"/>
          <w:szCs w:val="22"/>
        </w:rPr>
      </w:pPr>
      <w:r>
        <w:rPr>
          <w:sz w:val="22"/>
          <w:szCs w:val="22"/>
        </w:rPr>
        <w:t>______</w:t>
      </w:r>
    </w:p>
    <w:p w14:paraId="6D00847A" w14:textId="72C26188" w:rsidR="00ED5805" w:rsidRDefault="00ED5805" w:rsidP="00A241BF">
      <w:pPr>
        <w:rPr>
          <w:sz w:val="22"/>
          <w:szCs w:val="22"/>
        </w:rPr>
      </w:pPr>
      <w:r>
        <w:rPr>
          <w:sz w:val="22"/>
          <w:szCs w:val="22"/>
        </w:rPr>
        <w:t>ПОДПИСИ СТОРОН</w:t>
      </w:r>
    </w:p>
    <w:p w14:paraId="623B4E6A" w14:textId="79645959" w:rsidR="00FD0A18" w:rsidRDefault="00FD0A18" w:rsidP="00334A81">
      <w:pPr>
        <w:jc w:val="center"/>
        <w:rPr>
          <w:b/>
          <w:bCs/>
          <w:sz w:val="22"/>
          <w:szCs w:val="22"/>
          <w:lang w:eastAsia="en-US"/>
        </w:rPr>
      </w:pPr>
      <w:r w:rsidRPr="001F1BF8">
        <w:rPr>
          <w:b/>
          <w:bCs/>
          <w:sz w:val="22"/>
          <w:szCs w:val="22"/>
          <w:lang w:eastAsia="en-US"/>
        </w:rPr>
        <w:t>КОНЕЦ ФОРМЫ</w:t>
      </w:r>
    </w:p>
    <w:p w14:paraId="19C4B0A2" w14:textId="63FD0951" w:rsidR="00800F22" w:rsidRPr="001F1BF8" w:rsidRDefault="00800F22" w:rsidP="00334A81">
      <w:pPr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  <w:lang w:eastAsia="en-US"/>
        </w:rPr>
        <w:t>Форма Спецификации Сторонами согласована.</w:t>
      </w:r>
    </w:p>
    <w:tbl>
      <w:tblPr>
        <w:tblStyle w:val="2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4528"/>
        <w:gridCol w:w="574"/>
        <w:gridCol w:w="4529"/>
        <w:gridCol w:w="574"/>
      </w:tblGrid>
      <w:tr w:rsidR="00E23E48" w:rsidRPr="00CE7884" w14:paraId="6D299866" w14:textId="77777777" w:rsidTr="00E23E48">
        <w:trPr>
          <w:gridAfter w:val="1"/>
          <w:wAfter w:w="574" w:type="dxa"/>
          <w:trHeight w:val="724"/>
        </w:trPr>
        <w:tc>
          <w:tcPr>
            <w:tcW w:w="5102" w:type="dxa"/>
            <w:gridSpan w:val="2"/>
          </w:tcPr>
          <w:p w14:paraId="078F0EE0" w14:textId="77777777" w:rsidR="00E23E48" w:rsidRPr="00CE7884" w:rsidRDefault="00E23E48" w:rsidP="00D244E5">
            <w:pPr>
              <w:ind w:right="8"/>
              <w:jc w:val="center"/>
              <w:rPr>
                <w:rFonts w:eastAsia="SimSun"/>
              </w:rPr>
            </w:pPr>
            <w:bookmarkStart w:id="0" w:name="_Hlk53647935"/>
            <w:r>
              <w:rPr>
                <w:rFonts w:eastAsia="SimSun"/>
                <w:b/>
                <w:bCs/>
              </w:rPr>
              <w:t>Покупатель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568D7599" w14:textId="77777777" w:rsidR="00986790" w:rsidRDefault="00E23E48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 w:rsidRPr="00986790">
              <w:rPr>
                <w:rFonts w:eastAsia="SimSun"/>
                <w:b/>
                <w:bCs/>
              </w:rPr>
              <w:t>Генеральный директор</w:t>
            </w:r>
            <w:r w:rsidR="00986790">
              <w:rPr>
                <w:rFonts w:eastAsia="SimSun"/>
                <w:b/>
                <w:bCs/>
              </w:rPr>
              <w:t xml:space="preserve"> </w:t>
            </w:r>
          </w:p>
          <w:p w14:paraId="3B80F471" w14:textId="5D2E5C08" w:rsidR="00E23E48" w:rsidRDefault="00986790" w:rsidP="00D244E5">
            <w:pPr>
              <w:ind w:right="8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ООО «НЗНП Инжиниринг»</w:t>
            </w:r>
          </w:p>
          <w:p w14:paraId="163A6F02" w14:textId="2A6D3B19" w:rsidR="00986790" w:rsidRPr="00986790" w:rsidRDefault="00986790" w:rsidP="00D244E5">
            <w:pPr>
              <w:ind w:right="8"/>
              <w:jc w:val="center"/>
              <w:rPr>
                <w:rFonts w:eastAsia="SimSun"/>
                <w:bCs/>
              </w:rPr>
            </w:pPr>
          </w:p>
        </w:tc>
        <w:tc>
          <w:tcPr>
            <w:tcW w:w="5103" w:type="dxa"/>
            <w:gridSpan w:val="2"/>
          </w:tcPr>
          <w:p w14:paraId="5AC16C14" w14:textId="77777777" w:rsidR="00E23E48" w:rsidRPr="00CE7884" w:rsidRDefault="00E23E48" w:rsidP="00D244E5">
            <w:pPr>
              <w:ind w:right="8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Поставщик</w:t>
            </w:r>
            <w:r w:rsidRPr="00CE7884">
              <w:rPr>
                <w:rFonts w:eastAsia="SimSun"/>
                <w:b/>
                <w:bCs/>
              </w:rPr>
              <w:t>:</w:t>
            </w:r>
          </w:p>
          <w:p w14:paraId="495C18A0" w14:textId="40AD1588" w:rsidR="00E23E48" w:rsidRPr="00986790" w:rsidRDefault="00ED5805" w:rsidP="00D244E5">
            <w:pPr>
              <w:ind w:right="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  <w:bCs/>
              </w:rPr>
              <w:t>____</w:t>
            </w:r>
          </w:p>
        </w:tc>
      </w:tr>
      <w:tr w:rsidR="00E23E48" w:rsidRPr="00B93281" w14:paraId="291698E8" w14:textId="77777777" w:rsidTr="00E23E48">
        <w:trPr>
          <w:gridBefore w:val="1"/>
          <w:wBefore w:w="574" w:type="dxa"/>
        </w:trPr>
        <w:tc>
          <w:tcPr>
            <w:tcW w:w="5102" w:type="dxa"/>
            <w:gridSpan w:val="2"/>
          </w:tcPr>
          <w:p w14:paraId="6FC87EEE" w14:textId="5858D4FE" w:rsidR="00E23E48" w:rsidRPr="00CE7884" w:rsidRDefault="00E23E48" w:rsidP="00D244E5">
            <w:r w:rsidRPr="00CE7884">
              <w:t>________________</w:t>
            </w:r>
            <w:r>
              <w:t xml:space="preserve"> </w:t>
            </w:r>
            <w:r w:rsidRPr="00CE7884">
              <w:t xml:space="preserve">/ </w:t>
            </w:r>
            <w:r w:rsidR="00ED5805" w:rsidRPr="00CE7884">
              <w:t>А.С.</w:t>
            </w:r>
            <w:r w:rsidR="00ED5805">
              <w:t xml:space="preserve"> </w:t>
            </w:r>
            <w:r w:rsidRPr="00CE7884">
              <w:t>Шергин</w:t>
            </w:r>
            <w:r w:rsidR="00ED5805">
              <w:t>/</w:t>
            </w:r>
          </w:p>
          <w:p w14:paraId="79BA76A8" w14:textId="77777777" w:rsidR="00E23E48" w:rsidRPr="00CE7884" w:rsidRDefault="00E23E48" w:rsidP="00D244E5">
            <w:r w:rsidRPr="00CE7884">
              <w:t xml:space="preserve">              м.п.</w:t>
            </w:r>
          </w:p>
        </w:tc>
        <w:tc>
          <w:tcPr>
            <w:tcW w:w="5103" w:type="dxa"/>
            <w:gridSpan w:val="2"/>
          </w:tcPr>
          <w:p w14:paraId="0166F12A" w14:textId="08BD4E1A" w:rsidR="00E23E48" w:rsidRPr="00CE7884" w:rsidRDefault="00E23E48" w:rsidP="00D244E5">
            <w:r w:rsidRPr="00CE7884">
              <w:t>________________</w:t>
            </w:r>
            <w:r>
              <w:t xml:space="preserve"> </w:t>
            </w:r>
            <w:r w:rsidRPr="0076297F">
              <w:t>/</w:t>
            </w:r>
            <w:r w:rsidR="00ED5805">
              <w:t>_____</w:t>
            </w:r>
            <w:r>
              <w:t>.</w:t>
            </w:r>
            <w:r w:rsidRPr="00CE7884">
              <w:t>/</w:t>
            </w:r>
          </w:p>
          <w:p w14:paraId="653E7B8C" w14:textId="77777777" w:rsidR="00E23E48" w:rsidRPr="00CE7884" w:rsidRDefault="00E23E48" w:rsidP="00D244E5">
            <w:r w:rsidRPr="00CE7884">
              <w:t xml:space="preserve">           м.п.</w:t>
            </w:r>
          </w:p>
        </w:tc>
      </w:tr>
      <w:bookmarkEnd w:id="0"/>
    </w:tbl>
    <w:p w14:paraId="31684F78" w14:textId="77777777" w:rsidR="00D9519A" w:rsidRDefault="00D9519A" w:rsidP="00E23E48">
      <w:pPr>
        <w:jc w:val="center"/>
      </w:pPr>
    </w:p>
    <w:sectPr w:rsidR="00D9519A" w:rsidSect="002F5C9C">
      <w:pgSz w:w="16838" w:h="11906" w:orient="landscape"/>
      <w:pgMar w:top="1134" w:right="567" w:bottom="56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E18A1"/>
    <w:multiLevelType w:val="hybridMultilevel"/>
    <w:tmpl w:val="C11289B4"/>
    <w:lvl w:ilvl="0" w:tplc="31A6011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864056A"/>
    <w:multiLevelType w:val="multilevel"/>
    <w:tmpl w:val="DF624A6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4E0F4C7B"/>
    <w:multiLevelType w:val="multilevel"/>
    <w:tmpl w:val="9E349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num w:numId="1" w16cid:durableId="755781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5014407">
    <w:abstractNumId w:val="2"/>
  </w:num>
  <w:num w:numId="3" w16cid:durableId="1720862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149"/>
    <w:rsid w:val="00006CE4"/>
    <w:rsid w:val="0002477E"/>
    <w:rsid w:val="00041B48"/>
    <w:rsid w:val="000A0DF2"/>
    <w:rsid w:val="000A75CF"/>
    <w:rsid w:val="000B5B1A"/>
    <w:rsid w:val="000C6C83"/>
    <w:rsid w:val="000D42EC"/>
    <w:rsid w:val="000E12F5"/>
    <w:rsid w:val="000E2A41"/>
    <w:rsid w:val="000F7372"/>
    <w:rsid w:val="00107406"/>
    <w:rsid w:val="00124FDE"/>
    <w:rsid w:val="001274BF"/>
    <w:rsid w:val="00162707"/>
    <w:rsid w:val="00174C59"/>
    <w:rsid w:val="0018661E"/>
    <w:rsid w:val="001F5555"/>
    <w:rsid w:val="00223DFE"/>
    <w:rsid w:val="002258B7"/>
    <w:rsid w:val="0023075B"/>
    <w:rsid w:val="00230B32"/>
    <w:rsid w:val="00250A8A"/>
    <w:rsid w:val="002F5C9C"/>
    <w:rsid w:val="00317A46"/>
    <w:rsid w:val="00322FB1"/>
    <w:rsid w:val="00334A81"/>
    <w:rsid w:val="00343B7C"/>
    <w:rsid w:val="003802EF"/>
    <w:rsid w:val="00382EF3"/>
    <w:rsid w:val="0039260E"/>
    <w:rsid w:val="003B33E4"/>
    <w:rsid w:val="003E0408"/>
    <w:rsid w:val="003E5EC5"/>
    <w:rsid w:val="003F3149"/>
    <w:rsid w:val="003F4F08"/>
    <w:rsid w:val="004149F2"/>
    <w:rsid w:val="00423F8E"/>
    <w:rsid w:val="00447485"/>
    <w:rsid w:val="00474187"/>
    <w:rsid w:val="004815D1"/>
    <w:rsid w:val="00490A33"/>
    <w:rsid w:val="004D2AA8"/>
    <w:rsid w:val="00516B2A"/>
    <w:rsid w:val="00535711"/>
    <w:rsid w:val="005712EB"/>
    <w:rsid w:val="005B5A21"/>
    <w:rsid w:val="005B758D"/>
    <w:rsid w:val="005D0399"/>
    <w:rsid w:val="005E3E41"/>
    <w:rsid w:val="005E3E42"/>
    <w:rsid w:val="005E6D1E"/>
    <w:rsid w:val="006118BA"/>
    <w:rsid w:val="00626567"/>
    <w:rsid w:val="0067652C"/>
    <w:rsid w:val="00685BC0"/>
    <w:rsid w:val="006926AC"/>
    <w:rsid w:val="006A46BC"/>
    <w:rsid w:val="006C4C4D"/>
    <w:rsid w:val="006D58B7"/>
    <w:rsid w:val="006F3808"/>
    <w:rsid w:val="00720376"/>
    <w:rsid w:val="0072130E"/>
    <w:rsid w:val="007474CA"/>
    <w:rsid w:val="00751474"/>
    <w:rsid w:val="00764D33"/>
    <w:rsid w:val="007660F7"/>
    <w:rsid w:val="007670E0"/>
    <w:rsid w:val="0076788D"/>
    <w:rsid w:val="007B06AD"/>
    <w:rsid w:val="007D0459"/>
    <w:rsid w:val="007F0C48"/>
    <w:rsid w:val="007F225B"/>
    <w:rsid w:val="00800F22"/>
    <w:rsid w:val="008161AD"/>
    <w:rsid w:val="008167FB"/>
    <w:rsid w:val="0086051A"/>
    <w:rsid w:val="008645AE"/>
    <w:rsid w:val="00873380"/>
    <w:rsid w:val="00905BA6"/>
    <w:rsid w:val="00947AFA"/>
    <w:rsid w:val="009518D2"/>
    <w:rsid w:val="009560B0"/>
    <w:rsid w:val="00956D8B"/>
    <w:rsid w:val="00974353"/>
    <w:rsid w:val="00985D1F"/>
    <w:rsid w:val="00986790"/>
    <w:rsid w:val="00997227"/>
    <w:rsid w:val="009B5EBD"/>
    <w:rsid w:val="009E56AC"/>
    <w:rsid w:val="00A0160B"/>
    <w:rsid w:val="00A01821"/>
    <w:rsid w:val="00A241BF"/>
    <w:rsid w:val="00A42BBC"/>
    <w:rsid w:val="00A60786"/>
    <w:rsid w:val="00A628C0"/>
    <w:rsid w:val="00A7097E"/>
    <w:rsid w:val="00A761FF"/>
    <w:rsid w:val="00A83F34"/>
    <w:rsid w:val="00AA6ADD"/>
    <w:rsid w:val="00AE14EA"/>
    <w:rsid w:val="00B00B18"/>
    <w:rsid w:val="00B13B3C"/>
    <w:rsid w:val="00B23160"/>
    <w:rsid w:val="00B308A7"/>
    <w:rsid w:val="00B9613C"/>
    <w:rsid w:val="00BA5DFF"/>
    <w:rsid w:val="00BE7805"/>
    <w:rsid w:val="00C052B4"/>
    <w:rsid w:val="00C34B9F"/>
    <w:rsid w:val="00C351AE"/>
    <w:rsid w:val="00C429F4"/>
    <w:rsid w:val="00C556E5"/>
    <w:rsid w:val="00CC67E7"/>
    <w:rsid w:val="00D01905"/>
    <w:rsid w:val="00D1583A"/>
    <w:rsid w:val="00D35341"/>
    <w:rsid w:val="00D511B2"/>
    <w:rsid w:val="00D74B52"/>
    <w:rsid w:val="00D84339"/>
    <w:rsid w:val="00D9519A"/>
    <w:rsid w:val="00E05B62"/>
    <w:rsid w:val="00E07A7F"/>
    <w:rsid w:val="00E23E48"/>
    <w:rsid w:val="00E41D37"/>
    <w:rsid w:val="00E7501B"/>
    <w:rsid w:val="00EB381F"/>
    <w:rsid w:val="00EC1F73"/>
    <w:rsid w:val="00ED5805"/>
    <w:rsid w:val="00ED68D0"/>
    <w:rsid w:val="00F02E99"/>
    <w:rsid w:val="00F16CD4"/>
    <w:rsid w:val="00F237B0"/>
    <w:rsid w:val="00F537C1"/>
    <w:rsid w:val="00F552B3"/>
    <w:rsid w:val="00F86870"/>
    <w:rsid w:val="00F91853"/>
    <w:rsid w:val="00FB7C85"/>
    <w:rsid w:val="00FD0348"/>
    <w:rsid w:val="00FD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BAC7"/>
  <w15:chartTrackingRefBased/>
  <w15:docId w15:val="{D8A2D249-64C8-4898-B91D-032C55C6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FB7C85"/>
    <w:pPr>
      <w:jc w:val="center"/>
    </w:pPr>
    <w:rPr>
      <w:b/>
      <w:sz w:val="28"/>
      <w:szCs w:val="20"/>
    </w:rPr>
  </w:style>
  <w:style w:type="character" w:customStyle="1" w:styleId="a4">
    <w:name w:val="Заголовок Знак"/>
    <w:basedOn w:val="a0"/>
    <w:uiPriority w:val="10"/>
    <w:rsid w:val="00FB7C8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">
    <w:name w:val="Заголовок Знак1"/>
    <w:link w:val="a3"/>
    <w:rsid w:val="00FB7C8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FD0A1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D0A18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Emphasis"/>
    <w:qFormat/>
    <w:rsid w:val="00FD0A18"/>
    <w:rPr>
      <w:i/>
      <w:iCs/>
    </w:rPr>
  </w:style>
  <w:style w:type="paragraph" w:styleId="a8">
    <w:name w:val="List Paragraph"/>
    <w:basedOn w:val="a"/>
    <w:uiPriority w:val="34"/>
    <w:qFormat/>
    <w:rsid w:val="002F5C9C"/>
    <w:pPr>
      <w:ind w:left="720"/>
      <w:contextualSpacing/>
    </w:pPr>
  </w:style>
  <w:style w:type="table" w:styleId="a9">
    <w:name w:val="Table Grid"/>
    <w:basedOn w:val="a1"/>
    <w:uiPriority w:val="39"/>
    <w:rsid w:val="002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815D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5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90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qFormat/>
    <w:rsid w:val="00AE14EA"/>
    <w:rPr>
      <w:b/>
      <w:bCs/>
    </w:rPr>
  </w:style>
  <w:style w:type="table" w:customStyle="1" w:styleId="2">
    <w:name w:val="Сетка таблицы2"/>
    <w:basedOn w:val="a1"/>
    <w:uiPriority w:val="59"/>
    <w:rsid w:val="00CC6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16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3F4F08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3F4F0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30CAC-440D-4BF5-9C78-AC1B5018C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Чижик Дмитрий Владимирович</dc:creator>
  <cp:keywords/>
  <dc:description/>
  <cp:lastModifiedBy>Шикова Оксана Васильевна</cp:lastModifiedBy>
  <cp:revision>9</cp:revision>
  <cp:lastPrinted>2023-03-01T11:51:00Z</cp:lastPrinted>
  <dcterms:created xsi:type="dcterms:W3CDTF">2023-02-16T06:26:00Z</dcterms:created>
  <dcterms:modified xsi:type="dcterms:W3CDTF">2023-04-19T11:57:00Z</dcterms:modified>
</cp:coreProperties>
</file>